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776C" w14:textId="77777777" w:rsidR="004C6931" w:rsidRDefault="004C6931" w:rsidP="004C69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6C46">
        <w:rPr>
          <w:b/>
          <w:sz w:val="32"/>
          <w:szCs w:val="32"/>
        </w:rPr>
        <w:t>EAST COTTINGWITH PARISH COUNCIL</w:t>
      </w:r>
    </w:p>
    <w:p w14:paraId="0FF94AAC" w14:textId="77777777" w:rsidR="004C6931" w:rsidRDefault="004C6931" w:rsidP="004C6931">
      <w:pPr>
        <w:jc w:val="center"/>
        <w:rPr>
          <w:b/>
          <w:sz w:val="32"/>
          <w:szCs w:val="32"/>
        </w:rPr>
      </w:pPr>
    </w:p>
    <w:p w14:paraId="69B25331" w14:textId="6CEA1028" w:rsidR="004C6931" w:rsidRDefault="004C6931" w:rsidP="00FD7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Official Notice of the Annual Meeting of the Parish Council to be held in the village hall  at 8.00pm, Thursday 12</w:t>
      </w:r>
      <w:r w:rsidRPr="005E06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May 2022, following on from the Annual Parish Meeting</w:t>
      </w:r>
    </w:p>
    <w:p w14:paraId="792E6D2B" w14:textId="77777777" w:rsidR="004C6931" w:rsidRDefault="004C6931" w:rsidP="004C6931">
      <w:pPr>
        <w:rPr>
          <w:b/>
          <w:sz w:val="32"/>
          <w:szCs w:val="32"/>
        </w:rPr>
      </w:pPr>
    </w:p>
    <w:p w14:paraId="137B2BB2" w14:textId="77777777" w:rsidR="004C6931" w:rsidRDefault="004C6931" w:rsidP="004C6931">
      <w:pPr>
        <w:jc w:val="center"/>
        <w:rPr>
          <w:b/>
          <w:sz w:val="28"/>
          <w:szCs w:val="28"/>
        </w:rPr>
      </w:pPr>
    </w:p>
    <w:p w14:paraId="77481132" w14:textId="77777777" w:rsidR="004C6931" w:rsidRDefault="004C6931" w:rsidP="004C6931">
      <w:pPr>
        <w:jc w:val="center"/>
        <w:rPr>
          <w:b/>
          <w:sz w:val="28"/>
          <w:szCs w:val="28"/>
        </w:rPr>
      </w:pPr>
    </w:p>
    <w:p w14:paraId="22C89A96" w14:textId="77777777" w:rsidR="004C6931" w:rsidRDefault="004C6931" w:rsidP="004C6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4DF23DE" w14:textId="77777777" w:rsidR="004C6931" w:rsidRDefault="004C6931" w:rsidP="004C6931">
      <w:pPr>
        <w:rPr>
          <w:b/>
          <w:sz w:val="28"/>
          <w:szCs w:val="28"/>
        </w:rPr>
      </w:pPr>
    </w:p>
    <w:p w14:paraId="7F6FB809" w14:textId="77777777" w:rsidR="004C6931" w:rsidRDefault="004C6931" w:rsidP="004C69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ELECTION OF CHAIRMAN</w:t>
      </w:r>
    </w:p>
    <w:p w14:paraId="7BF440E7" w14:textId="28BBE495" w:rsidR="004C6931" w:rsidRDefault="004C6931" w:rsidP="004C69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nominations and elect a Chairman for the period 2022/2023.</w:t>
      </w:r>
    </w:p>
    <w:p w14:paraId="646AE610" w14:textId="77777777" w:rsidR="004C6931" w:rsidRPr="00426C46" w:rsidRDefault="004C6931" w:rsidP="004C6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DECLARATION OF ACCEPTANCE OF OFFICE</w:t>
      </w:r>
    </w:p>
    <w:p w14:paraId="7408CF4C" w14:textId="77777777" w:rsidR="004C6931" w:rsidRDefault="004C6931" w:rsidP="004C69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the declaration of acceptance of office of the person elected as Chairman.</w:t>
      </w:r>
    </w:p>
    <w:p w14:paraId="11058E7F" w14:textId="77777777" w:rsidR="004C6931" w:rsidRDefault="004C6931" w:rsidP="004C69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MINUTES OF THE L</w:t>
      </w:r>
      <w:r>
        <w:rPr>
          <w:b/>
          <w:sz w:val="28"/>
          <w:szCs w:val="28"/>
        </w:rPr>
        <w:t>AST MEETING</w:t>
      </w:r>
    </w:p>
    <w:p w14:paraId="1D386998" w14:textId="00CDC027" w:rsidR="004C6931" w:rsidRDefault="004C6931" w:rsidP="004C69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note the Minutes of the last Annual Meeting held on Thursday</w:t>
      </w:r>
      <w:r w:rsidR="00695214">
        <w:rPr>
          <w:sz w:val="28"/>
          <w:szCs w:val="28"/>
        </w:rPr>
        <w:t xml:space="preserve"> 6</w:t>
      </w:r>
      <w:r w:rsidRPr="005E06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 and approved on Thursday</w:t>
      </w:r>
      <w:r w:rsidR="002F2A88">
        <w:rPr>
          <w:sz w:val="28"/>
          <w:szCs w:val="28"/>
        </w:rPr>
        <w:t xml:space="preserve"> 8</w:t>
      </w:r>
      <w:r w:rsidRPr="00B105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2021.</w:t>
      </w:r>
    </w:p>
    <w:p w14:paraId="18379C53" w14:textId="77777777" w:rsidR="004C6931" w:rsidRPr="00426C46" w:rsidRDefault="004C6931" w:rsidP="004C6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ELECTION OF VICE-CHAIRMAN</w:t>
      </w:r>
    </w:p>
    <w:p w14:paraId="2874E728" w14:textId="3B550CC7" w:rsidR="004C6931" w:rsidRDefault="004C6931" w:rsidP="004C69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nominations and elect a Vice-Chairman for the period 2022/2023.</w:t>
      </w:r>
    </w:p>
    <w:p w14:paraId="27D4BC8E" w14:textId="77777777" w:rsidR="004C6931" w:rsidRPr="00FB6882" w:rsidRDefault="004C6931" w:rsidP="004C6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DATE OF NEXT MEETING</w:t>
      </w:r>
    </w:p>
    <w:p w14:paraId="275250F4" w14:textId="77777777" w:rsidR="004C6931" w:rsidRDefault="004C6931" w:rsidP="004C69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fix the date of the next meeting.</w:t>
      </w:r>
    </w:p>
    <w:p w14:paraId="1BF8716A" w14:textId="77777777" w:rsidR="004C6931" w:rsidRDefault="004C6931" w:rsidP="004C6931">
      <w:pPr>
        <w:pStyle w:val="ListParagraph"/>
        <w:rPr>
          <w:sz w:val="28"/>
          <w:szCs w:val="28"/>
        </w:rPr>
      </w:pPr>
    </w:p>
    <w:p w14:paraId="2523C201" w14:textId="77777777" w:rsidR="004C6931" w:rsidRDefault="004C6931" w:rsidP="004C6931">
      <w:pPr>
        <w:pStyle w:val="ListParagraph"/>
        <w:rPr>
          <w:sz w:val="28"/>
          <w:szCs w:val="28"/>
        </w:rPr>
      </w:pPr>
    </w:p>
    <w:p w14:paraId="67D679AD" w14:textId="77777777" w:rsidR="004C6931" w:rsidRPr="00F80139" w:rsidRDefault="004C6931" w:rsidP="004C6931">
      <w:pPr>
        <w:pStyle w:val="ListParagraph"/>
        <w:rPr>
          <w:rFonts w:ascii="Lucida Handwriting" w:hAnsi="Lucida Handwriting"/>
          <w:sz w:val="28"/>
          <w:szCs w:val="28"/>
        </w:rPr>
      </w:pPr>
      <w:r>
        <w:rPr>
          <w:sz w:val="28"/>
          <w:szCs w:val="28"/>
        </w:rPr>
        <w:t xml:space="preserve">Signed: </w:t>
      </w:r>
      <w:r w:rsidRPr="00F80139">
        <w:rPr>
          <w:rFonts w:ascii="Lucida Handwriting" w:hAnsi="Lucida Handwriting"/>
          <w:sz w:val="28"/>
          <w:szCs w:val="28"/>
        </w:rPr>
        <w:t xml:space="preserve">David </w:t>
      </w:r>
      <w:proofErr w:type="spellStart"/>
      <w:r w:rsidRPr="00F80139">
        <w:rPr>
          <w:rFonts w:ascii="Lucida Handwriting" w:hAnsi="Lucida Handwriting"/>
          <w:sz w:val="28"/>
          <w:szCs w:val="28"/>
        </w:rPr>
        <w:t>Cornmell</w:t>
      </w:r>
      <w:proofErr w:type="spellEnd"/>
    </w:p>
    <w:p w14:paraId="2A06CF78" w14:textId="77777777" w:rsidR="004C6931" w:rsidRDefault="004C6931" w:rsidP="004C69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Clerk to the Council</w:t>
      </w:r>
    </w:p>
    <w:p w14:paraId="6251FE77" w14:textId="0C5F822B" w:rsidR="004C6931" w:rsidRPr="00FB6882" w:rsidRDefault="00695214" w:rsidP="004C69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Pr="006952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C6931">
        <w:rPr>
          <w:sz w:val="28"/>
          <w:szCs w:val="28"/>
        </w:rPr>
        <w:t xml:space="preserve"> May 2022</w:t>
      </w:r>
    </w:p>
    <w:p w14:paraId="4391AAB4" w14:textId="77777777" w:rsidR="004C6931" w:rsidRDefault="004C6931"/>
    <w:sectPr w:rsidR="004C6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688"/>
    <w:multiLevelType w:val="hybridMultilevel"/>
    <w:tmpl w:val="1FA20A10"/>
    <w:lvl w:ilvl="0" w:tplc="E9EE1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1"/>
    <w:rsid w:val="002F2A88"/>
    <w:rsid w:val="004C6931"/>
    <w:rsid w:val="00695214"/>
    <w:rsid w:val="006B78A6"/>
    <w:rsid w:val="009C6CA6"/>
    <w:rsid w:val="00CB1FC6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2022-05-09T09:30:00Z</dcterms:created>
  <dcterms:modified xsi:type="dcterms:W3CDTF">2022-05-09T09:30:00Z</dcterms:modified>
</cp:coreProperties>
</file>